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74"/>
        <w:gridCol w:w="3075"/>
        <w:gridCol w:w="3075"/>
      </w:tblGrid>
      <w:tr w:rsidR="005B39A2" w:rsidRPr="00A81873" w:rsidTr="00E343E7">
        <w:tc>
          <w:tcPr>
            <w:tcW w:w="3074" w:type="dxa"/>
            <w:vMerge w:val="restart"/>
            <w:vAlign w:val="center"/>
          </w:tcPr>
          <w:p w:rsidR="005B39A2" w:rsidRPr="00A81873" w:rsidRDefault="007B114E" w:rsidP="007B114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BD22E46" wp14:editId="3945EE66">
                  <wp:extent cx="1685746" cy="228600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I_휴온스메디케어_ENG (가로형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868" cy="231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5" w:type="dxa"/>
            <w:vAlign w:val="center"/>
          </w:tcPr>
          <w:p w:rsidR="005B39A2" w:rsidRPr="00A81873" w:rsidRDefault="00633261" w:rsidP="00E343E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D79705" wp14:editId="4BC97E19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99695</wp:posOffset>
                      </wp:positionV>
                      <wp:extent cx="1485900" cy="457200"/>
                      <wp:effectExtent l="0" t="0" r="19050" b="19050"/>
                      <wp:wrapNone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4572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EAEAEA"/>
                                  </a:gs>
                                  <a:gs pos="50000">
                                    <a:srgbClr val="EAEAEA">
                                      <a:gamma/>
                                      <a:tint val="21176"/>
                                      <a:invGamma/>
                                    </a:srgbClr>
                                  </a:gs>
                                  <a:gs pos="100000">
                                    <a:srgbClr val="EAEAEA"/>
                                  </a:gs>
                                </a:gsLst>
                                <a:lin ang="5400000" scaled="1"/>
                              </a:gradFill>
                              <a:ln w="25400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B39A2" w:rsidRDefault="005B39A2" w:rsidP="00A81873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  <w:t>보도자료</w:t>
                                  </w:r>
                                </w:p>
                                <w:p w:rsidR="005B39A2" w:rsidRDefault="005B39A2" w:rsidP="00A81873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00000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" o:spid="_x0000_s1026" style="position:absolute;left:0;text-align:left;margin-left:14.5pt;margin-top:7.85pt;width:11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" fillcolor="#eaeaea" strokecolor="gray" strokeweight="2pt">
                      <v:fill color2="#fbfbfb" focus="50%" type="gradient"/>
                      <v:textbox>
                        <w:txbxContent>
                          <w:p w:rsidR="005B39A2" w:rsidRDefault="005B39A2" w:rsidP="00A81873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  <w:t>보도자료</w:t>
                            </w:r>
                          </w:p>
                          <w:p w:rsidR="005B39A2" w:rsidRDefault="005B39A2" w:rsidP="00A81873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000000"/>
                                <w:sz w:val="44"/>
                                <w:szCs w:val="44"/>
                                <w:lang w:val="ko-KR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B39A2" w:rsidRPr="00A81873" w:rsidRDefault="005B39A2" w:rsidP="00E343E7">
            <w:pPr>
              <w:jc w:val="center"/>
            </w:pPr>
          </w:p>
          <w:p w:rsidR="005B39A2" w:rsidRPr="00A81873" w:rsidRDefault="005B39A2" w:rsidP="00E343E7">
            <w:pPr>
              <w:jc w:val="center"/>
            </w:pPr>
          </w:p>
        </w:tc>
        <w:tc>
          <w:tcPr>
            <w:tcW w:w="3075" w:type="dxa"/>
            <w:vMerge w:val="restart"/>
            <w:vAlign w:val="center"/>
          </w:tcPr>
          <w:p w:rsidR="005B39A2" w:rsidRPr="008B2389" w:rsidRDefault="00F25849" w:rsidP="00E343E7">
            <w:pPr>
              <w:ind w:firstLineChars="50" w:firstLine="100"/>
              <w:rPr>
                <w:b/>
              </w:rPr>
            </w:pPr>
            <w:r>
              <w:rPr>
                <w:rFonts w:hint="eastAsia"/>
                <w:b/>
              </w:rPr>
              <w:t>PR</w:t>
            </w:r>
            <w:r w:rsidR="005B39A2" w:rsidRPr="008B2389">
              <w:rPr>
                <w:rFonts w:hint="eastAsia"/>
                <w:b/>
              </w:rPr>
              <w:t>팀</w:t>
            </w:r>
            <w:r w:rsidR="005B39A2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김효은 대리</w:t>
            </w:r>
          </w:p>
          <w:p w:rsidR="005B39A2" w:rsidRDefault="00CF4113" w:rsidP="00E343E7">
            <w:pPr>
              <w:ind w:leftChars="44" w:left="88"/>
            </w:pPr>
            <w:r>
              <w:rPr>
                <w:rFonts w:hint="eastAsia"/>
              </w:rPr>
              <w:t>TEL: 070-7492-5</w:t>
            </w:r>
            <w:r w:rsidR="00F25849">
              <w:rPr>
                <w:rFonts w:hint="eastAsia"/>
              </w:rPr>
              <w:t>906</w:t>
            </w:r>
          </w:p>
          <w:p w:rsidR="005B39A2" w:rsidRPr="00E01569" w:rsidRDefault="005B39A2" w:rsidP="00E343E7">
            <w:pPr>
              <w:ind w:leftChars="44" w:left="88"/>
            </w:pPr>
            <w:r>
              <w:rPr>
                <w:rFonts w:hint="eastAsia"/>
              </w:rPr>
              <w:t xml:space="preserve">E-Mail: </w:t>
            </w:r>
            <w:hyperlink r:id="rId9" w:history="1">
              <w:r w:rsidR="00F25849" w:rsidRPr="00D9437F">
                <w:rPr>
                  <w:rStyle w:val="a8"/>
                  <w:rFonts w:hint="eastAsia"/>
                </w:rPr>
                <w:t>huonsad@huons.com</w:t>
              </w:r>
            </w:hyperlink>
          </w:p>
        </w:tc>
      </w:tr>
      <w:tr w:rsidR="005B39A2" w:rsidRPr="00A81873" w:rsidTr="00E343E7">
        <w:trPr>
          <w:trHeight w:val="506"/>
        </w:trPr>
        <w:tc>
          <w:tcPr>
            <w:tcW w:w="3074" w:type="dxa"/>
            <w:vMerge/>
            <w:tcBorders>
              <w:bottom w:val="single" w:sz="12" w:space="0" w:color="auto"/>
            </w:tcBorders>
            <w:vAlign w:val="center"/>
          </w:tcPr>
          <w:p w:rsidR="005B39A2" w:rsidRPr="00A81873" w:rsidRDefault="005B39A2" w:rsidP="00E343E7">
            <w:pPr>
              <w:jc w:val="center"/>
            </w:pPr>
          </w:p>
        </w:tc>
        <w:tc>
          <w:tcPr>
            <w:tcW w:w="3075" w:type="dxa"/>
            <w:tcBorders>
              <w:bottom w:val="single" w:sz="12" w:space="0" w:color="auto"/>
            </w:tcBorders>
            <w:vAlign w:val="center"/>
          </w:tcPr>
          <w:p w:rsidR="005B39A2" w:rsidRPr="00A81873" w:rsidRDefault="006508FA" w:rsidP="00D41BC7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2017</w:t>
            </w:r>
            <w:r w:rsidR="005B39A2" w:rsidRPr="00A81873">
              <w:rPr>
                <w:rFonts w:hint="eastAsia"/>
                <w:b/>
                <w:sz w:val="22"/>
              </w:rPr>
              <w:t>년</w:t>
            </w:r>
            <w:r>
              <w:rPr>
                <w:rFonts w:hint="eastAsia"/>
                <w:b/>
                <w:sz w:val="22"/>
              </w:rPr>
              <w:t xml:space="preserve"> 11</w:t>
            </w:r>
            <w:r w:rsidR="005B39A2" w:rsidRPr="00A81873">
              <w:rPr>
                <w:rFonts w:hint="eastAsia"/>
                <w:b/>
                <w:sz w:val="22"/>
              </w:rPr>
              <w:t>월</w:t>
            </w:r>
            <w:r>
              <w:rPr>
                <w:rFonts w:hint="eastAsia"/>
                <w:b/>
                <w:sz w:val="22"/>
              </w:rPr>
              <w:t xml:space="preserve"> </w:t>
            </w:r>
            <w:r w:rsidR="00E12F3A">
              <w:rPr>
                <w:rFonts w:hint="eastAsia"/>
                <w:b/>
                <w:sz w:val="22"/>
              </w:rPr>
              <w:t>1</w:t>
            </w:r>
            <w:r w:rsidR="00D41BC7">
              <w:rPr>
                <w:rFonts w:hint="eastAsia"/>
                <w:b/>
                <w:sz w:val="22"/>
              </w:rPr>
              <w:t>5</w:t>
            </w:r>
            <w:r w:rsidR="005B39A2" w:rsidRPr="00A81873">
              <w:rPr>
                <w:rFonts w:hint="eastAsia"/>
                <w:b/>
                <w:sz w:val="22"/>
              </w:rPr>
              <w:t>일</w:t>
            </w:r>
          </w:p>
        </w:tc>
        <w:tc>
          <w:tcPr>
            <w:tcW w:w="3075" w:type="dxa"/>
            <w:vMerge/>
            <w:tcBorders>
              <w:bottom w:val="single" w:sz="12" w:space="0" w:color="auto"/>
            </w:tcBorders>
            <w:vAlign w:val="center"/>
          </w:tcPr>
          <w:p w:rsidR="005B39A2" w:rsidRPr="00A81873" w:rsidRDefault="005B39A2" w:rsidP="00E343E7">
            <w:pPr>
              <w:jc w:val="center"/>
            </w:pPr>
          </w:p>
        </w:tc>
      </w:tr>
    </w:tbl>
    <w:p w:rsidR="000559E3" w:rsidRPr="00886CFA" w:rsidRDefault="000559E3" w:rsidP="00FC5771">
      <w:pPr>
        <w:rPr>
          <w:sz w:val="22"/>
          <w:szCs w:val="20"/>
        </w:rPr>
      </w:pPr>
      <w:bookmarkStart w:id="0" w:name="_GoBack"/>
      <w:bookmarkEnd w:id="0"/>
    </w:p>
    <w:p w:rsidR="00BA7828" w:rsidRPr="00BE663C" w:rsidRDefault="00BA7828" w:rsidP="007F6EBA">
      <w:pPr>
        <w:spacing w:before="240" w:after="240"/>
        <w:jc w:val="center"/>
        <w:rPr>
          <w:rFonts w:asciiTheme="majorHAnsi" w:eastAsiaTheme="majorHAnsi" w:hAnsiTheme="majorHAnsi"/>
          <w:b/>
          <w:sz w:val="29"/>
          <w:szCs w:val="29"/>
        </w:rPr>
      </w:pPr>
      <w:proofErr w:type="spellStart"/>
      <w:r w:rsidRPr="00BE663C">
        <w:rPr>
          <w:rFonts w:asciiTheme="majorHAnsi" w:eastAsiaTheme="majorHAnsi" w:hAnsiTheme="majorHAnsi" w:hint="eastAsia"/>
          <w:b/>
          <w:sz w:val="29"/>
          <w:szCs w:val="29"/>
        </w:rPr>
        <w:t>휴온스메디케어</w:t>
      </w:r>
      <w:proofErr w:type="spellEnd"/>
      <w:r w:rsidRPr="00BE663C">
        <w:rPr>
          <w:rFonts w:asciiTheme="majorHAnsi" w:eastAsiaTheme="majorHAnsi" w:hAnsiTheme="majorHAnsi"/>
          <w:b/>
          <w:sz w:val="29"/>
          <w:szCs w:val="29"/>
        </w:rPr>
        <w:t>, ㈜</w:t>
      </w:r>
      <w:proofErr w:type="spellStart"/>
      <w:r w:rsidRPr="00BE663C">
        <w:rPr>
          <w:rFonts w:asciiTheme="majorHAnsi" w:eastAsiaTheme="majorHAnsi" w:hAnsiTheme="majorHAnsi" w:hint="eastAsia"/>
          <w:b/>
          <w:sz w:val="29"/>
          <w:szCs w:val="29"/>
        </w:rPr>
        <w:t>엠테크놀러지</w:t>
      </w:r>
      <w:r w:rsidR="00D2505D" w:rsidRPr="00BE663C">
        <w:rPr>
          <w:rFonts w:asciiTheme="majorHAnsi" w:eastAsiaTheme="majorHAnsi" w:hAnsiTheme="majorHAnsi" w:hint="eastAsia"/>
          <w:b/>
          <w:sz w:val="29"/>
          <w:szCs w:val="29"/>
        </w:rPr>
        <w:t>의</w:t>
      </w:r>
      <w:proofErr w:type="spellEnd"/>
      <w:r w:rsidRPr="00BE663C">
        <w:rPr>
          <w:rFonts w:asciiTheme="majorHAnsi" w:eastAsiaTheme="majorHAnsi" w:hAnsiTheme="majorHAnsi" w:hint="eastAsia"/>
          <w:b/>
          <w:sz w:val="29"/>
          <w:szCs w:val="29"/>
        </w:rPr>
        <w:t xml:space="preserve"> </w:t>
      </w:r>
      <w:r w:rsidR="00BE663C" w:rsidRPr="00BE663C">
        <w:rPr>
          <w:rFonts w:asciiTheme="majorHAnsi" w:eastAsiaTheme="majorHAnsi" w:hAnsiTheme="majorHAnsi" w:hint="eastAsia"/>
          <w:b/>
          <w:sz w:val="29"/>
          <w:szCs w:val="29"/>
        </w:rPr>
        <w:t xml:space="preserve">소독용 </w:t>
      </w:r>
      <w:r w:rsidR="00D2505D" w:rsidRPr="00BE663C">
        <w:rPr>
          <w:rFonts w:asciiTheme="majorHAnsi" w:eastAsiaTheme="majorHAnsi" w:hAnsiTheme="majorHAnsi" w:hint="eastAsia"/>
          <w:b/>
          <w:sz w:val="29"/>
          <w:szCs w:val="29"/>
        </w:rPr>
        <w:t>의료기기사업부문 양</w:t>
      </w:r>
      <w:r w:rsidRPr="00BE663C">
        <w:rPr>
          <w:rFonts w:asciiTheme="majorHAnsi" w:eastAsiaTheme="majorHAnsi" w:hAnsiTheme="majorHAnsi" w:hint="eastAsia"/>
          <w:b/>
          <w:sz w:val="29"/>
          <w:szCs w:val="29"/>
        </w:rPr>
        <w:t>수</w:t>
      </w:r>
    </w:p>
    <w:p w:rsidR="00BA7828" w:rsidRPr="001F2704" w:rsidRDefault="00BA7828" w:rsidP="00BA7828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  <w:r w:rsidRPr="001F2704">
        <w:rPr>
          <w:rFonts w:asciiTheme="majorHAnsi" w:eastAsiaTheme="majorHAnsi" w:hAnsiTheme="majorHAnsi" w:hint="eastAsia"/>
          <w:b/>
          <w:sz w:val="26"/>
          <w:szCs w:val="26"/>
        </w:rPr>
        <w:t>-</w:t>
      </w:r>
      <w:r w:rsidRPr="001F2704">
        <w:rPr>
          <w:rFonts w:hint="eastAsia"/>
          <w:b/>
          <w:sz w:val="26"/>
          <w:szCs w:val="26"/>
        </w:rPr>
        <w:t xml:space="preserve"> </w:t>
      </w:r>
      <w:r w:rsidR="00BE663C">
        <w:rPr>
          <w:rFonts w:hint="eastAsia"/>
          <w:b/>
          <w:sz w:val="26"/>
          <w:szCs w:val="26"/>
        </w:rPr>
        <w:t>소독제</w:t>
      </w:r>
      <w:r w:rsidR="00BE663C">
        <w:rPr>
          <w:rFonts w:eastAsiaTheme="minorHAnsi"/>
          <w:b/>
          <w:sz w:val="26"/>
          <w:szCs w:val="26"/>
        </w:rPr>
        <w:t>·</w:t>
      </w:r>
      <w:r w:rsidR="00BE663C">
        <w:rPr>
          <w:rFonts w:hint="eastAsia"/>
          <w:b/>
          <w:sz w:val="26"/>
          <w:szCs w:val="26"/>
        </w:rPr>
        <w:t xml:space="preserve">세척기 등 </w:t>
      </w:r>
      <w:r w:rsidR="00BE663C">
        <w:rPr>
          <w:b/>
          <w:sz w:val="26"/>
          <w:szCs w:val="26"/>
        </w:rPr>
        <w:t>‘</w:t>
      </w:r>
      <w:r w:rsidR="007F6EBA" w:rsidRPr="001F2704">
        <w:rPr>
          <w:rFonts w:asciiTheme="majorHAnsi" w:eastAsiaTheme="majorHAnsi" w:hAnsiTheme="majorHAnsi" w:hint="eastAsia"/>
          <w:b/>
          <w:sz w:val="26"/>
          <w:szCs w:val="26"/>
        </w:rPr>
        <w:t xml:space="preserve">소독 분야 </w:t>
      </w:r>
      <w:proofErr w:type="spellStart"/>
      <w:r w:rsidR="007F6EBA" w:rsidRPr="001F2704">
        <w:rPr>
          <w:rFonts w:asciiTheme="majorHAnsi" w:eastAsiaTheme="majorHAnsi" w:hAnsiTheme="majorHAnsi" w:hint="eastAsia"/>
          <w:b/>
          <w:sz w:val="26"/>
          <w:szCs w:val="26"/>
        </w:rPr>
        <w:t>토탈</w:t>
      </w:r>
      <w:proofErr w:type="spellEnd"/>
      <w:r w:rsidR="007F6EBA" w:rsidRPr="001F2704">
        <w:rPr>
          <w:rFonts w:asciiTheme="majorHAnsi" w:eastAsiaTheme="majorHAnsi" w:hAnsiTheme="majorHAnsi" w:hint="eastAsia"/>
          <w:b/>
          <w:sz w:val="26"/>
          <w:szCs w:val="26"/>
        </w:rPr>
        <w:t xml:space="preserve"> 솔루션 기업</w:t>
      </w:r>
      <w:r w:rsidR="00BE663C">
        <w:rPr>
          <w:rFonts w:asciiTheme="majorHAnsi" w:eastAsiaTheme="majorHAnsi" w:hAnsiTheme="majorHAnsi"/>
          <w:b/>
          <w:sz w:val="26"/>
          <w:szCs w:val="26"/>
        </w:rPr>
        <w:t>’</w:t>
      </w:r>
      <w:proofErr w:type="spellStart"/>
      <w:r w:rsidR="00BE663C">
        <w:rPr>
          <w:rFonts w:asciiTheme="majorHAnsi" w:eastAsiaTheme="majorHAnsi" w:hAnsiTheme="majorHAnsi" w:hint="eastAsia"/>
          <w:b/>
          <w:sz w:val="26"/>
          <w:szCs w:val="26"/>
        </w:rPr>
        <w:t>으로</w:t>
      </w:r>
      <w:proofErr w:type="spellEnd"/>
      <w:r w:rsidR="007F6EBA" w:rsidRPr="001F2704">
        <w:rPr>
          <w:rFonts w:asciiTheme="majorHAnsi" w:eastAsiaTheme="majorHAnsi" w:hAnsiTheme="majorHAnsi" w:hint="eastAsia"/>
          <w:b/>
          <w:sz w:val="26"/>
          <w:szCs w:val="26"/>
        </w:rPr>
        <w:t xml:space="preserve"> </w:t>
      </w:r>
      <w:r w:rsidR="00D2505D" w:rsidRPr="001F2704">
        <w:rPr>
          <w:rFonts w:asciiTheme="majorHAnsi" w:eastAsiaTheme="majorHAnsi" w:hAnsiTheme="majorHAnsi" w:hint="eastAsia"/>
          <w:b/>
          <w:sz w:val="26"/>
          <w:szCs w:val="26"/>
        </w:rPr>
        <w:t>도약 기대</w:t>
      </w:r>
      <w:r w:rsidR="007F6EBA" w:rsidRPr="001F2704">
        <w:rPr>
          <w:rFonts w:asciiTheme="majorHAnsi" w:eastAsiaTheme="majorHAnsi" w:hAnsiTheme="majorHAnsi" w:hint="eastAsia"/>
          <w:b/>
          <w:sz w:val="26"/>
          <w:szCs w:val="26"/>
        </w:rPr>
        <w:t xml:space="preserve"> </w:t>
      </w:r>
      <w:r w:rsidRPr="001F2704">
        <w:rPr>
          <w:rFonts w:asciiTheme="majorHAnsi" w:eastAsiaTheme="majorHAnsi" w:hAnsiTheme="majorHAnsi" w:hint="eastAsia"/>
          <w:b/>
          <w:sz w:val="26"/>
          <w:szCs w:val="26"/>
        </w:rPr>
        <w:t>-</w:t>
      </w:r>
    </w:p>
    <w:p w:rsidR="00BA7828" w:rsidRPr="007F6EBA" w:rsidRDefault="00BA7828" w:rsidP="007F6EBA">
      <w:pPr>
        <w:spacing w:before="240" w:after="240"/>
        <w:jc w:val="center"/>
        <w:rPr>
          <w:rFonts w:asciiTheme="majorHAnsi" w:eastAsiaTheme="majorHAnsi" w:hAnsiTheme="majorHAnsi"/>
          <w:b/>
          <w:sz w:val="22"/>
        </w:rPr>
      </w:pPr>
    </w:p>
    <w:p w:rsidR="00BA7828" w:rsidRDefault="00BA7828" w:rsidP="00BA7828">
      <w:pPr>
        <w:rPr>
          <w:sz w:val="22"/>
          <w:szCs w:val="20"/>
        </w:rPr>
      </w:pPr>
      <w:r>
        <w:rPr>
          <w:sz w:val="22"/>
          <w:szCs w:val="20"/>
        </w:rPr>
        <w:t>㈜</w:t>
      </w:r>
      <w:proofErr w:type="spellStart"/>
      <w:r>
        <w:rPr>
          <w:rFonts w:hint="eastAsia"/>
          <w:sz w:val="22"/>
          <w:szCs w:val="20"/>
        </w:rPr>
        <w:t>휴온스글로벌의</w:t>
      </w:r>
      <w:proofErr w:type="spellEnd"/>
      <w:r>
        <w:rPr>
          <w:rFonts w:hint="eastAsia"/>
          <w:sz w:val="22"/>
          <w:szCs w:val="20"/>
        </w:rPr>
        <w:t xml:space="preserve"> 자회사인 </w:t>
      </w:r>
      <w:r w:rsidRPr="00D36F4B">
        <w:rPr>
          <w:sz w:val="22"/>
          <w:szCs w:val="20"/>
        </w:rPr>
        <w:t>㈜</w:t>
      </w:r>
      <w:proofErr w:type="spellStart"/>
      <w:r w:rsidRPr="00D36F4B">
        <w:rPr>
          <w:rFonts w:hint="eastAsia"/>
          <w:sz w:val="22"/>
          <w:szCs w:val="20"/>
        </w:rPr>
        <w:t>휴온스</w:t>
      </w:r>
      <w:r>
        <w:rPr>
          <w:rFonts w:hint="eastAsia"/>
          <w:sz w:val="22"/>
          <w:szCs w:val="20"/>
        </w:rPr>
        <w:t>메디케어</w:t>
      </w:r>
      <w:proofErr w:type="spellEnd"/>
      <w:r w:rsidRPr="00D36F4B">
        <w:rPr>
          <w:rFonts w:hint="eastAsia"/>
          <w:sz w:val="22"/>
          <w:szCs w:val="20"/>
        </w:rPr>
        <w:t xml:space="preserve">(대표 </w:t>
      </w:r>
      <w:r>
        <w:rPr>
          <w:rFonts w:hint="eastAsia"/>
          <w:sz w:val="22"/>
          <w:szCs w:val="20"/>
        </w:rPr>
        <w:t>이상만</w:t>
      </w:r>
      <w:r w:rsidR="002765F2">
        <w:rPr>
          <w:rFonts w:hint="eastAsia"/>
          <w:sz w:val="22"/>
          <w:szCs w:val="20"/>
        </w:rPr>
        <w:t>,</w:t>
      </w:r>
      <w:r w:rsidR="00DF0142">
        <w:rPr>
          <w:rFonts w:hint="eastAsia"/>
          <w:sz w:val="22"/>
          <w:szCs w:val="20"/>
        </w:rPr>
        <w:t xml:space="preserve"> </w:t>
      </w:r>
      <w:hyperlink r:id="rId10" w:history="1">
        <w:r w:rsidR="00DF0142" w:rsidRPr="00DF0142">
          <w:rPr>
            <w:rStyle w:val="a8"/>
            <w:rFonts w:hint="eastAsia"/>
            <w:sz w:val="22"/>
            <w:szCs w:val="20"/>
          </w:rPr>
          <w:t>www.huonsmedicare.com</w:t>
        </w:r>
      </w:hyperlink>
      <w:r w:rsidRPr="00D36F4B">
        <w:rPr>
          <w:rFonts w:hint="eastAsia"/>
          <w:sz w:val="22"/>
          <w:szCs w:val="20"/>
        </w:rPr>
        <w:t>)</w:t>
      </w:r>
      <w:r>
        <w:rPr>
          <w:rFonts w:hint="eastAsia"/>
          <w:sz w:val="22"/>
          <w:szCs w:val="20"/>
        </w:rPr>
        <w:t>가</w:t>
      </w:r>
      <w:r w:rsidRPr="00D36F4B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>내시경 세척기를 비롯한 의료기기 관련 부품 등을 개발</w:t>
      </w:r>
      <w:r>
        <w:rPr>
          <w:rFonts w:eastAsiaTheme="minorHAnsi"/>
          <w:sz w:val="22"/>
          <w:szCs w:val="20"/>
        </w:rPr>
        <w:t>·</w:t>
      </w:r>
      <w:r>
        <w:rPr>
          <w:rFonts w:hint="eastAsia"/>
          <w:sz w:val="22"/>
          <w:szCs w:val="20"/>
        </w:rPr>
        <w:t xml:space="preserve">제조하는 </w:t>
      </w:r>
      <w:r>
        <w:rPr>
          <w:sz w:val="22"/>
          <w:szCs w:val="20"/>
        </w:rPr>
        <w:t>㈜</w:t>
      </w:r>
      <w:proofErr w:type="spellStart"/>
      <w:r>
        <w:rPr>
          <w:rFonts w:hint="eastAsia"/>
          <w:sz w:val="22"/>
          <w:szCs w:val="20"/>
        </w:rPr>
        <w:t>엠테크놀러지의</w:t>
      </w:r>
      <w:proofErr w:type="spellEnd"/>
      <w:r>
        <w:rPr>
          <w:rFonts w:hint="eastAsia"/>
          <w:sz w:val="22"/>
          <w:szCs w:val="20"/>
        </w:rPr>
        <w:t xml:space="preserve"> </w:t>
      </w:r>
      <w:r w:rsidR="00BE663C">
        <w:rPr>
          <w:rFonts w:hint="eastAsia"/>
          <w:sz w:val="22"/>
          <w:szCs w:val="20"/>
        </w:rPr>
        <w:t xml:space="preserve">소독용 </w:t>
      </w:r>
      <w:r>
        <w:rPr>
          <w:rFonts w:hint="eastAsia"/>
          <w:sz w:val="22"/>
          <w:szCs w:val="20"/>
        </w:rPr>
        <w:t>의료기기 사업부문을</w:t>
      </w:r>
      <w:r w:rsidR="00CC2222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 xml:space="preserve">양수했다고 밝혔다. </w:t>
      </w:r>
    </w:p>
    <w:p w:rsidR="00BA7828" w:rsidRPr="00D2505D" w:rsidRDefault="00BA7828" w:rsidP="00BA7828">
      <w:pPr>
        <w:rPr>
          <w:sz w:val="22"/>
          <w:szCs w:val="20"/>
        </w:rPr>
      </w:pPr>
    </w:p>
    <w:p w:rsidR="00BA7828" w:rsidRPr="00E15E8F" w:rsidRDefault="00BA7828" w:rsidP="00BA7828">
      <w:pPr>
        <w:rPr>
          <w:sz w:val="22"/>
          <w:szCs w:val="20"/>
        </w:rPr>
      </w:pPr>
      <w:proofErr w:type="spellStart"/>
      <w:r>
        <w:rPr>
          <w:rFonts w:hint="eastAsia"/>
          <w:sz w:val="22"/>
          <w:szCs w:val="20"/>
        </w:rPr>
        <w:t>휴온스메디케어는</w:t>
      </w:r>
      <w:proofErr w:type="spellEnd"/>
      <w:r>
        <w:rPr>
          <w:rFonts w:hint="eastAsia"/>
          <w:sz w:val="22"/>
          <w:szCs w:val="20"/>
        </w:rPr>
        <w:t xml:space="preserve"> 이번 양수를 통해 기존 소독제 중심의 의약품 사업 분야와</w:t>
      </w:r>
      <w:r w:rsidR="00D2505D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>더불어</w:t>
      </w:r>
      <w:proofErr w:type="gramStart"/>
      <w:r w:rsidR="00D2505D">
        <w:rPr>
          <w:rFonts w:hint="eastAsia"/>
          <w:sz w:val="22"/>
          <w:szCs w:val="20"/>
        </w:rPr>
        <w:t>,</w:t>
      </w:r>
      <w:r>
        <w:rPr>
          <w:rFonts w:hint="eastAsia"/>
          <w:sz w:val="22"/>
          <w:szCs w:val="20"/>
        </w:rPr>
        <w:t xml:space="preserve"> </w:t>
      </w:r>
      <w:r w:rsidR="00D2505D">
        <w:rPr>
          <w:rFonts w:hint="eastAsia"/>
          <w:sz w:val="22"/>
          <w:szCs w:val="20"/>
        </w:rPr>
        <w:t xml:space="preserve"> </w:t>
      </w:r>
      <w:r w:rsidR="00BE663C">
        <w:rPr>
          <w:rFonts w:hint="eastAsia"/>
          <w:sz w:val="22"/>
          <w:szCs w:val="20"/>
        </w:rPr>
        <w:t>소독용</w:t>
      </w:r>
      <w:proofErr w:type="gramEnd"/>
      <w:r w:rsidR="00BE663C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>의료기기 사업 분야로 영역 확대에 나선다</w:t>
      </w:r>
      <w:r w:rsidR="00CC2222">
        <w:rPr>
          <w:rFonts w:hint="eastAsia"/>
          <w:sz w:val="22"/>
          <w:szCs w:val="20"/>
        </w:rPr>
        <w:t>는 전략이다</w:t>
      </w:r>
      <w:r>
        <w:rPr>
          <w:rFonts w:hint="eastAsia"/>
          <w:sz w:val="22"/>
          <w:szCs w:val="20"/>
        </w:rPr>
        <w:t xml:space="preserve">. 특히, </w:t>
      </w:r>
      <w:r w:rsidR="00D2505D">
        <w:rPr>
          <w:rFonts w:hint="eastAsia"/>
          <w:sz w:val="22"/>
          <w:szCs w:val="20"/>
        </w:rPr>
        <w:t xml:space="preserve">기존의 </w:t>
      </w:r>
      <w:r w:rsidR="002765F2">
        <w:rPr>
          <w:rFonts w:hint="eastAsia"/>
          <w:sz w:val="22"/>
          <w:szCs w:val="20"/>
        </w:rPr>
        <w:t xml:space="preserve">주력 품목인 </w:t>
      </w:r>
      <w:r>
        <w:rPr>
          <w:rFonts w:hint="eastAsia"/>
          <w:sz w:val="22"/>
          <w:szCs w:val="20"/>
        </w:rPr>
        <w:t xml:space="preserve">소독제와 </w:t>
      </w:r>
      <w:r w:rsidR="00D2505D">
        <w:rPr>
          <w:rFonts w:hint="eastAsia"/>
          <w:sz w:val="22"/>
          <w:szCs w:val="20"/>
        </w:rPr>
        <w:t xml:space="preserve">이번 </w:t>
      </w:r>
      <w:r>
        <w:rPr>
          <w:rFonts w:hint="eastAsia"/>
          <w:sz w:val="22"/>
          <w:szCs w:val="20"/>
        </w:rPr>
        <w:t>내시경 세척기</w:t>
      </w:r>
      <w:r w:rsidR="00CC06DD">
        <w:rPr>
          <w:rFonts w:hint="eastAsia"/>
          <w:sz w:val="22"/>
          <w:szCs w:val="20"/>
        </w:rPr>
        <w:t xml:space="preserve"> 등 의료기기</w:t>
      </w:r>
      <w:r>
        <w:rPr>
          <w:rFonts w:hint="eastAsia"/>
          <w:sz w:val="22"/>
          <w:szCs w:val="20"/>
        </w:rPr>
        <w:t>의 통합 사업을 통한 시너지</w:t>
      </w:r>
      <w:r w:rsidR="002765F2">
        <w:rPr>
          <w:rFonts w:hint="eastAsia"/>
          <w:sz w:val="22"/>
          <w:szCs w:val="20"/>
        </w:rPr>
        <w:t xml:space="preserve"> 창출이 </w:t>
      </w:r>
      <w:proofErr w:type="gramStart"/>
      <w:r w:rsidR="002765F2">
        <w:rPr>
          <w:rFonts w:hint="eastAsia"/>
          <w:sz w:val="22"/>
          <w:szCs w:val="20"/>
        </w:rPr>
        <w:t xml:space="preserve">가능할 </w:t>
      </w:r>
      <w:r w:rsidR="00BE663C">
        <w:rPr>
          <w:rFonts w:hint="eastAsia"/>
          <w:sz w:val="22"/>
          <w:szCs w:val="20"/>
        </w:rPr>
        <w:t xml:space="preserve"> </w:t>
      </w:r>
      <w:r w:rsidR="00D2505D">
        <w:rPr>
          <w:rFonts w:hint="eastAsia"/>
          <w:sz w:val="22"/>
          <w:szCs w:val="20"/>
        </w:rPr>
        <w:t>전망이며</w:t>
      </w:r>
      <w:proofErr w:type="gramEnd"/>
      <w:r w:rsidR="00D2505D">
        <w:rPr>
          <w:rFonts w:hint="eastAsia"/>
          <w:sz w:val="22"/>
          <w:szCs w:val="20"/>
        </w:rPr>
        <w:t>,</w:t>
      </w:r>
      <w:r>
        <w:rPr>
          <w:rFonts w:hint="eastAsia"/>
          <w:sz w:val="22"/>
          <w:szCs w:val="20"/>
        </w:rPr>
        <w:t xml:space="preserve"> </w:t>
      </w:r>
      <w:r w:rsidR="00D2505D">
        <w:rPr>
          <w:rFonts w:hint="eastAsia"/>
          <w:sz w:val="22"/>
          <w:szCs w:val="20"/>
        </w:rPr>
        <w:t xml:space="preserve">향후 </w:t>
      </w:r>
      <w:r w:rsidR="002765F2">
        <w:rPr>
          <w:rFonts w:hint="eastAsia"/>
          <w:sz w:val="22"/>
          <w:szCs w:val="20"/>
        </w:rPr>
        <w:t>소독제 사업 분야에서</w:t>
      </w:r>
      <w:r>
        <w:rPr>
          <w:rFonts w:hint="eastAsia"/>
          <w:sz w:val="22"/>
          <w:szCs w:val="20"/>
        </w:rPr>
        <w:t xml:space="preserve"> 경쟁력이 </w:t>
      </w:r>
      <w:r w:rsidR="00BE663C">
        <w:rPr>
          <w:rFonts w:hint="eastAsia"/>
          <w:sz w:val="22"/>
          <w:szCs w:val="20"/>
        </w:rPr>
        <w:t>더욱 강</w:t>
      </w:r>
      <w:r>
        <w:rPr>
          <w:rFonts w:hint="eastAsia"/>
          <w:sz w:val="22"/>
          <w:szCs w:val="20"/>
        </w:rPr>
        <w:t>화될 것으로 기대</w:t>
      </w:r>
      <w:r w:rsidR="00D2505D">
        <w:rPr>
          <w:rFonts w:hint="eastAsia"/>
          <w:sz w:val="22"/>
          <w:szCs w:val="20"/>
        </w:rPr>
        <w:t>하고</w:t>
      </w:r>
      <w:r>
        <w:rPr>
          <w:rFonts w:hint="eastAsia"/>
          <w:sz w:val="22"/>
          <w:szCs w:val="20"/>
        </w:rPr>
        <w:t xml:space="preserve"> 있다. </w:t>
      </w:r>
    </w:p>
    <w:p w:rsidR="00BA7828" w:rsidRPr="00D2505D" w:rsidRDefault="00BA7828" w:rsidP="00BA7828">
      <w:pPr>
        <w:rPr>
          <w:sz w:val="22"/>
          <w:szCs w:val="20"/>
        </w:rPr>
      </w:pPr>
    </w:p>
    <w:p w:rsidR="002765F2" w:rsidRDefault="00BA7828" w:rsidP="00BA7828">
      <w:pPr>
        <w:rPr>
          <w:sz w:val="22"/>
          <w:szCs w:val="20"/>
        </w:rPr>
      </w:pPr>
      <w:r>
        <w:rPr>
          <w:sz w:val="22"/>
          <w:szCs w:val="20"/>
        </w:rPr>
        <w:t>㈜</w:t>
      </w:r>
      <w:proofErr w:type="spellStart"/>
      <w:r>
        <w:rPr>
          <w:rFonts w:hint="eastAsia"/>
          <w:sz w:val="22"/>
          <w:szCs w:val="20"/>
        </w:rPr>
        <w:t>엠테크놀러지는</w:t>
      </w:r>
      <w:proofErr w:type="spellEnd"/>
      <w:r>
        <w:rPr>
          <w:rFonts w:hint="eastAsia"/>
          <w:sz w:val="22"/>
          <w:szCs w:val="20"/>
        </w:rPr>
        <w:t xml:space="preserve"> 지난해 매출 약 19억원 규모의 의료기기 개발</w:t>
      </w:r>
      <w:r>
        <w:rPr>
          <w:rFonts w:asciiTheme="minorEastAsia" w:hAnsiTheme="minorEastAsia" w:hint="eastAsia"/>
          <w:sz w:val="22"/>
          <w:szCs w:val="20"/>
        </w:rPr>
        <w:t>·</w:t>
      </w:r>
      <w:r>
        <w:rPr>
          <w:rFonts w:hint="eastAsia"/>
          <w:sz w:val="22"/>
          <w:szCs w:val="20"/>
        </w:rPr>
        <w:t xml:space="preserve">제조 </w:t>
      </w:r>
      <w:r w:rsidR="00D2505D">
        <w:rPr>
          <w:rFonts w:hint="eastAsia"/>
          <w:sz w:val="22"/>
          <w:szCs w:val="20"/>
        </w:rPr>
        <w:t>전문</w:t>
      </w:r>
      <w:r>
        <w:rPr>
          <w:rFonts w:hint="eastAsia"/>
          <w:sz w:val="22"/>
          <w:szCs w:val="20"/>
        </w:rPr>
        <w:t>기업</w:t>
      </w:r>
      <w:r w:rsidR="00CC06DD">
        <w:rPr>
          <w:rFonts w:hint="eastAsia"/>
          <w:sz w:val="22"/>
          <w:szCs w:val="20"/>
        </w:rPr>
        <w:t>이며</w:t>
      </w:r>
      <w:proofErr w:type="gramStart"/>
      <w:r w:rsidR="00CC06DD">
        <w:rPr>
          <w:rFonts w:hint="eastAsia"/>
          <w:sz w:val="22"/>
          <w:szCs w:val="20"/>
        </w:rPr>
        <w:t>,</w:t>
      </w:r>
      <w:r>
        <w:rPr>
          <w:rFonts w:hint="eastAsia"/>
          <w:sz w:val="22"/>
          <w:szCs w:val="20"/>
        </w:rPr>
        <w:t xml:space="preserve"> </w:t>
      </w:r>
      <w:r w:rsidR="00D2505D">
        <w:rPr>
          <w:rFonts w:hint="eastAsia"/>
          <w:sz w:val="22"/>
          <w:szCs w:val="20"/>
        </w:rPr>
        <w:t xml:space="preserve">  </w:t>
      </w:r>
      <w:r>
        <w:rPr>
          <w:rFonts w:hint="eastAsia"/>
          <w:sz w:val="22"/>
          <w:szCs w:val="20"/>
        </w:rPr>
        <w:t>국내에서</w:t>
      </w:r>
      <w:proofErr w:type="gramEnd"/>
      <w:r>
        <w:rPr>
          <w:rFonts w:hint="eastAsia"/>
          <w:sz w:val="22"/>
          <w:szCs w:val="20"/>
        </w:rPr>
        <w:t xml:space="preserve"> 내시경 세척기를 자체 개발</w:t>
      </w:r>
      <w:r>
        <w:rPr>
          <w:rFonts w:asciiTheme="minorEastAsia" w:hAnsiTheme="minorEastAsia" w:hint="eastAsia"/>
          <w:sz w:val="22"/>
          <w:szCs w:val="20"/>
        </w:rPr>
        <w:t>·</w:t>
      </w:r>
      <w:r>
        <w:rPr>
          <w:rFonts w:hint="eastAsia"/>
          <w:sz w:val="22"/>
          <w:szCs w:val="20"/>
        </w:rPr>
        <w:t>제조할 수 있는 기술력을 보유한 몇 안 되는 업체 중 하나이다. 해외 시장에서도 자체 기술력을 인정 받아</w:t>
      </w:r>
      <w:r w:rsidR="00132708">
        <w:rPr>
          <w:rFonts w:hint="eastAsia"/>
          <w:sz w:val="22"/>
          <w:szCs w:val="20"/>
        </w:rPr>
        <w:t>,</w:t>
      </w:r>
      <w:r>
        <w:rPr>
          <w:rFonts w:hint="eastAsia"/>
          <w:sz w:val="22"/>
          <w:szCs w:val="20"/>
        </w:rPr>
        <w:t xml:space="preserve"> 러시아 및 폴란드</w:t>
      </w:r>
      <w:r w:rsidR="00132708">
        <w:rPr>
          <w:rFonts w:hint="eastAsia"/>
          <w:sz w:val="22"/>
          <w:szCs w:val="20"/>
        </w:rPr>
        <w:t xml:space="preserve"> </w:t>
      </w:r>
      <w:r w:rsidR="00CC06DD">
        <w:rPr>
          <w:rFonts w:hint="eastAsia"/>
          <w:sz w:val="22"/>
          <w:szCs w:val="20"/>
        </w:rPr>
        <w:t xml:space="preserve">등 </w:t>
      </w:r>
      <w:r w:rsidR="00132708">
        <w:rPr>
          <w:rFonts w:hint="eastAsia"/>
          <w:sz w:val="22"/>
          <w:szCs w:val="20"/>
        </w:rPr>
        <w:t>동유럽을</w:t>
      </w:r>
      <w:r>
        <w:rPr>
          <w:rFonts w:hint="eastAsia"/>
          <w:sz w:val="22"/>
          <w:szCs w:val="20"/>
        </w:rPr>
        <w:t xml:space="preserve"> </w:t>
      </w:r>
      <w:r w:rsidR="00132708">
        <w:rPr>
          <w:rFonts w:hint="eastAsia"/>
          <w:sz w:val="22"/>
          <w:szCs w:val="20"/>
        </w:rPr>
        <w:t xml:space="preserve">  </w:t>
      </w:r>
      <w:r>
        <w:rPr>
          <w:rFonts w:hint="eastAsia"/>
          <w:sz w:val="22"/>
          <w:szCs w:val="20"/>
        </w:rPr>
        <w:t>비롯해 동남아</w:t>
      </w:r>
      <w:r w:rsidR="00132708">
        <w:rPr>
          <w:rFonts w:hint="eastAsia"/>
          <w:sz w:val="22"/>
          <w:szCs w:val="20"/>
        </w:rPr>
        <w:t xml:space="preserve"> 지역까지</w:t>
      </w:r>
      <w:r>
        <w:rPr>
          <w:rFonts w:hint="eastAsia"/>
          <w:sz w:val="22"/>
          <w:szCs w:val="20"/>
        </w:rPr>
        <w:t xml:space="preserve"> </w:t>
      </w:r>
      <w:r w:rsidR="00132708">
        <w:rPr>
          <w:rFonts w:hint="eastAsia"/>
          <w:sz w:val="22"/>
          <w:szCs w:val="20"/>
        </w:rPr>
        <w:t>수출</w:t>
      </w:r>
      <w:r>
        <w:rPr>
          <w:rFonts w:hint="eastAsia"/>
          <w:sz w:val="22"/>
          <w:szCs w:val="20"/>
        </w:rPr>
        <w:t xml:space="preserve"> 저력을 보유하고 있다. </w:t>
      </w:r>
    </w:p>
    <w:p w:rsidR="002765F2" w:rsidRPr="00CC06DD" w:rsidRDefault="002765F2" w:rsidP="00BA7828">
      <w:pPr>
        <w:rPr>
          <w:sz w:val="22"/>
          <w:szCs w:val="20"/>
        </w:rPr>
      </w:pPr>
    </w:p>
    <w:p w:rsidR="00BA7828" w:rsidRDefault="00BA7828" w:rsidP="00BA7828">
      <w:pPr>
        <w:rPr>
          <w:sz w:val="22"/>
          <w:szCs w:val="20"/>
        </w:rPr>
      </w:pPr>
      <w:r>
        <w:rPr>
          <w:rFonts w:hint="eastAsia"/>
          <w:sz w:val="22"/>
          <w:szCs w:val="20"/>
        </w:rPr>
        <w:t xml:space="preserve">특히, 러시아는 고령 인구 증가로 장기적 치료 및 의료기기에 대한 수요가 더욱 </w:t>
      </w:r>
      <w:proofErr w:type="gramStart"/>
      <w:r>
        <w:rPr>
          <w:rFonts w:hint="eastAsia"/>
          <w:sz w:val="22"/>
          <w:szCs w:val="20"/>
        </w:rPr>
        <w:t>높아</w:t>
      </w:r>
      <w:r w:rsidR="00132708">
        <w:rPr>
          <w:rFonts w:hint="eastAsia"/>
          <w:sz w:val="22"/>
          <w:szCs w:val="20"/>
        </w:rPr>
        <w:t xml:space="preserve">  </w:t>
      </w:r>
      <w:r>
        <w:rPr>
          <w:rFonts w:hint="eastAsia"/>
          <w:sz w:val="22"/>
          <w:szCs w:val="20"/>
        </w:rPr>
        <w:t>지고</w:t>
      </w:r>
      <w:proofErr w:type="gramEnd"/>
      <w:r>
        <w:rPr>
          <w:rFonts w:hint="eastAsia"/>
          <w:sz w:val="22"/>
          <w:szCs w:val="20"/>
        </w:rPr>
        <w:t xml:space="preserve"> 있는 추세</w:t>
      </w:r>
      <w:r w:rsidR="00624AAC">
        <w:rPr>
          <w:rFonts w:hint="eastAsia"/>
          <w:sz w:val="22"/>
          <w:szCs w:val="20"/>
        </w:rPr>
        <w:t>이며</w:t>
      </w:r>
      <w:r w:rsidR="00132708">
        <w:rPr>
          <w:rFonts w:hint="eastAsia"/>
          <w:sz w:val="22"/>
          <w:szCs w:val="20"/>
        </w:rPr>
        <w:t>,</w:t>
      </w:r>
      <w:r>
        <w:rPr>
          <w:rFonts w:hint="eastAsia"/>
          <w:sz w:val="22"/>
          <w:szCs w:val="20"/>
        </w:rPr>
        <w:t xml:space="preserve"> 시장 성장 가능성이 높은 국가 중 하나이</w:t>
      </w:r>
      <w:r w:rsidR="001739BE">
        <w:rPr>
          <w:rFonts w:hint="eastAsia"/>
          <w:sz w:val="22"/>
          <w:szCs w:val="20"/>
        </w:rPr>
        <w:t>다.</w:t>
      </w:r>
      <w:r w:rsidR="00132708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 xml:space="preserve">이미 러시아 </w:t>
      </w:r>
      <w:proofErr w:type="gramStart"/>
      <w:r>
        <w:rPr>
          <w:rFonts w:hint="eastAsia"/>
          <w:sz w:val="22"/>
          <w:szCs w:val="20"/>
        </w:rPr>
        <w:t>시장</w:t>
      </w:r>
      <w:r w:rsidR="00CC06DD">
        <w:rPr>
          <w:rFonts w:hint="eastAsia"/>
          <w:sz w:val="22"/>
          <w:szCs w:val="20"/>
        </w:rPr>
        <w:t>의  경우</w:t>
      </w:r>
      <w:proofErr w:type="gramEnd"/>
      <w:r w:rsidR="00CC06DD">
        <w:rPr>
          <w:rFonts w:hint="eastAsia"/>
          <w:sz w:val="22"/>
          <w:szCs w:val="20"/>
        </w:rPr>
        <w:t>,</w:t>
      </w:r>
      <w:r w:rsidR="00624AAC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>정부조달</w:t>
      </w:r>
      <w:r w:rsidR="00132708">
        <w:rPr>
          <w:rFonts w:hint="eastAsia"/>
          <w:sz w:val="22"/>
          <w:szCs w:val="20"/>
        </w:rPr>
        <w:t xml:space="preserve"> </w:t>
      </w:r>
      <w:r>
        <w:rPr>
          <w:rFonts w:hint="eastAsia"/>
          <w:sz w:val="22"/>
          <w:szCs w:val="20"/>
        </w:rPr>
        <w:t>입찰을 통해 수출 길을 열어</w:t>
      </w:r>
      <w:r w:rsidR="001739BE">
        <w:rPr>
          <w:rFonts w:hint="eastAsia"/>
          <w:sz w:val="22"/>
          <w:szCs w:val="20"/>
        </w:rPr>
        <w:t>둔</w:t>
      </w:r>
      <w:r w:rsidR="00132708">
        <w:rPr>
          <w:rFonts w:hint="eastAsia"/>
          <w:sz w:val="22"/>
          <w:szCs w:val="20"/>
        </w:rPr>
        <w:t xml:space="preserve"> 상황이</w:t>
      </w:r>
      <w:r w:rsidR="001739BE">
        <w:rPr>
          <w:rFonts w:hint="eastAsia"/>
          <w:sz w:val="22"/>
          <w:szCs w:val="20"/>
        </w:rPr>
        <w:t xml:space="preserve">어서 향후 </w:t>
      </w:r>
      <w:proofErr w:type="spellStart"/>
      <w:r>
        <w:rPr>
          <w:rFonts w:hint="eastAsia"/>
          <w:sz w:val="22"/>
          <w:szCs w:val="20"/>
        </w:rPr>
        <w:t>휴온스메디케어</w:t>
      </w:r>
      <w:r w:rsidR="001739BE">
        <w:rPr>
          <w:rFonts w:hint="eastAsia"/>
          <w:sz w:val="22"/>
          <w:szCs w:val="20"/>
        </w:rPr>
        <w:t>의</w:t>
      </w:r>
      <w:proofErr w:type="spellEnd"/>
      <w:r w:rsidR="001739BE">
        <w:rPr>
          <w:rFonts w:hint="eastAsia"/>
          <w:sz w:val="22"/>
          <w:szCs w:val="20"/>
        </w:rPr>
        <w:t xml:space="preserve"> </w:t>
      </w:r>
      <w:r w:rsidR="002765F2">
        <w:rPr>
          <w:rFonts w:hint="eastAsia"/>
          <w:sz w:val="22"/>
          <w:szCs w:val="20"/>
        </w:rPr>
        <w:t>해외</w:t>
      </w:r>
      <w:r>
        <w:rPr>
          <w:rFonts w:hint="eastAsia"/>
          <w:sz w:val="22"/>
          <w:szCs w:val="20"/>
        </w:rPr>
        <w:t xml:space="preserve">시장 </w:t>
      </w:r>
      <w:r w:rsidR="00624AAC">
        <w:rPr>
          <w:rFonts w:hint="eastAsia"/>
          <w:sz w:val="22"/>
          <w:szCs w:val="20"/>
        </w:rPr>
        <w:t xml:space="preserve">진출이 활발해질 것으로 </w:t>
      </w:r>
      <w:r w:rsidR="00132708">
        <w:rPr>
          <w:rFonts w:hint="eastAsia"/>
          <w:sz w:val="22"/>
          <w:szCs w:val="20"/>
        </w:rPr>
        <w:t>기대되고 있다.</w:t>
      </w:r>
    </w:p>
    <w:p w:rsidR="00BA7828" w:rsidRPr="00624AAC" w:rsidRDefault="00BA7828" w:rsidP="00BA7828">
      <w:pPr>
        <w:rPr>
          <w:sz w:val="22"/>
          <w:szCs w:val="20"/>
        </w:rPr>
      </w:pPr>
    </w:p>
    <w:p w:rsidR="00BA7828" w:rsidRPr="0006146D" w:rsidRDefault="00BA7828" w:rsidP="00BA7828">
      <w:pPr>
        <w:rPr>
          <w:sz w:val="22"/>
          <w:szCs w:val="20"/>
        </w:rPr>
      </w:pPr>
      <w:proofErr w:type="spellStart"/>
      <w:r>
        <w:rPr>
          <w:rFonts w:hint="eastAsia"/>
          <w:sz w:val="22"/>
          <w:szCs w:val="20"/>
        </w:rPr>
        <w:t>휴온스메디케어</w:t>
      </w:r>
      <w:proofErr w:type="spellEnd"/>
      <w:r>
        <w:rPr>
          <w:rFonts w:hint="eastAsia"/>
          <w:sz w:val="22"/>
          <w:szCs w:val="20"/>
        </w:rPr>
        <w:t xml:space="preserve"> 이상만 대표는 </w:t>
      </w:r>
      <w:r>
        <w:rPr>
          <w:sz w:val="22"/>
          <w:szCs w:val="20"/>
        </w:rPr>
        <w:t>“</w:t>
      </w:r>
      <w:r>
        <w:rPr>
          <w:rFonts w:hint="eastAsia"/>
          <w:sz w:val="22"/>
          <w:szCs w:val="20"/>
        </w:rPr>
        <w:t xml:space="preserve">이번 </w:t>
      </w:r>
      <w:r w:rsidR="00BE663C">
        <w:rPr>
          <w:rFonts w:hint="eastAsia"/>
          <w:sz w:val="22"/>
          <w:szCs w:val="20"/>
        </w:rPr>
        <w:t xml:space="preserve">소독용 </w:t>
      </w:r>
      <w:r w:rsidR="001739BE">
        <w:rPr>
          <w:rFonts w:hint="eastAsia"/>
          <w:sz w:val="22"/>
          <w:szCs w:val="20"/>
        </w:rPr>
        <w:t>의료기기 사업부문</w:t>
      </w:r>
      <w:r>
        <w:rPr>
          <w:rFonts w:hint="eastAsia"/>
          <w:sz w:val="22"/>
          <w:szCs w:val="20"/>
        </w:rPr>
        <w:t xml:space="preserve"> </w:t>
      </w:r>
      <w:r w:rsidR="00624AAC">
        <w:rPr>
          <w:rFonts w:hint="eastAsia"/>
          <w:sz w:val="22"/>
          <w:szCs w:val="20"/>
        </w:rPr>
        <w:t>확보</w:t>
      </w:r>
      <w:r w:rsidR="001739BE">
        <w:rPr>
          <w:rFonts w:hint="eastAsia"/>
          <w:sz w:val="22"/>
          <w:szCs w:val="20"/>
        </w:rPr>
        <w:t>를 통해</w:t>
      </w:r>
      <w:r>
        <w:rPr>
          <w:rFonts w:hint="eastAsia"/>
          <w:sz w:val="22"/>
          <w:szCs w:val="20"/>
        </w:rPr>
        <w:t xml:space="preserve"> </w:t>
      </w:r>
      <w:proofErr w:type="spellStart"/>
      <w:r w:rsidR="001739BE">
        <w:rPr>
          <w:rFonts w:hint="eastAsia"/>
          <w:sz w:val="22"/>
          <w:szCs w:val="20"/>
        </w:rPr>
        <w:t>휴온스메디케어의</w:t>
      </w:r>
      <w:proofErr w:type="spellEnd"/>
      <w:r w:rsidR="001739BE">
        <w:rPr>
          <w:rFonts w:hint="eastAsia"/>
          <w:sz w:val="22"/>
          <w:szCs w:val="20"/>
        </w:rPr>
        <w:t xml:space="preserve"> </w:t>
      </w:r>
      <w:r w:rsidR="00624AAC">
        <w:rPr>
          <w:rFonts w:hint="eastAsia"/>
          <w:sz w:val="22"/>
          <w:szCs w:val="20"/>
        </w:rPr>
        <w:t xml:space="preserve">전략적인 </w:t>
      </w:r>
      <w:r w:rsidR="002765F2">
        <w:rPr>
          <w:rFonts w:hint="eastAsia"/>
          <w:sz w:val="22"/>
          <w:szCs w:val="20"/>
        </w:rPr>
        <w:t>사업</w:t>
      </w:r>
      <w:r w:rsidR="001739BE">
        <w:rPr>
          <w:rFonts w:hint="eastAsia"/>
          <w:sz w:val="22"/>
          <w:szCs w:val="20"/>
        </w:rPr>
        <w:t xml:space="preserve"> </w:t>
      </w:r>
      <w:r w:rsidR="002765F2">
        <w:rPr>
          <w:rFonts w:hint="eastAsia"/>
          <w:sz w:val="22"/>
          <w:szCs w:val="20"/>
        </w:rPr>
        <w:t>다각화와 해외시장 진출</w:t>
      </w:r>
      <w:r w:rsidR="00624AAC">
        <w:rPr>
          <w:rFonts w:hint="eastAsia"/>
          <w:sz w:val="22"/>
          <w:szCs w:val="20"/>
        </w:rPr>
        <w:t>이 가능해졌다.</w:t>
      </w:r>
      <w:r w:rsidR="001739BE">
        <w:rPr>
          <w:rFonts w:hint="eastAsia"/>
          <w:sz w:val="22"/>
          <w:szCs w:val="20"/>
        </w:rPr>
        <w:t xml:space="preserve"> 특히, </w:t>
      </w:r>
      <w:r w:rsidR="00BE663C">
        <w:rPr>
          <w:rFonts w:hint="eastAsia"/>
          <w:sz w:val="22"/>
          <w:szCs w:val="20"/>
        </w:rPr>
        <w:t xml:space="preserve">소독용 </w:t>
      </w:r>
      <w:r w:rsidR="002765F2">
        <w:rPr>
          <w:rFonts w:hint="eastAsia"/>
          <w:sz w:val="22"/>
          <w:szCs w:val="20"/>
        </w:rPr>
        <w:t xml:space="preserve">의료기기 </w:t>
      </w:r>
      <w:r w:rsidR="00BE663C">
        <w:rPr>
          <w:rFonts w:hint="eastAsia"/>
          <w:sz w:val="22"/>
          <w:szCs w:val="20"/>
        </w:rPr>
        <w:t xml:space="preserve">  </w:t>
      </w:r>
      <w:r w:rsidR="002765F2">
        <w:rPr>
          <w:rFonts w:hint="eastAsia"/>
          <w:sz w:val="22"/>
          <w:szCs w:val="20"/>
        </w:rPr>
        <w:t>분야</w:t>
      </w:r>
      <w:r w:rsidR="001739BE">
        <w:rPr>
          <w:rFonts w:hint="eastAsia"/>
          <w:sz w:val="22"/>
          <w:szCs w:val="20"/>
        </w:rPr>
        <w:t>의</w:t>
      </w:r>
      <w:r w:rsidR="00BE663C">
        <w:rPr>
          <w:rFonts w:hint="eastAsia"/>
          <w:sz w:val="22"/>
          <w:szCs w:val="20"/>
        </w:rPr>
        <w:t xml:space="preserve"> </w:t>
      </w:r>
      <w:r w:rsidR="002765F2">
        <w:rPr>
          <w:rFonts w:hint="eastAsia"/>
          <w:sz w:val="22"/>
          <w:szCs w:val="20"/>
        </w:rPr>
        <w:t>원천 기술을 확보함으로써 소독제 사업에서 차별화된 역량을 발휘할 수 있</w:t>
      </w:r>
      <w:r w:rsidR="001739BE">
        <w:rPr>
          <w:rFonts w:hint="eastAsia"/>
          <w:sz w:val="22"/>
          <w:szCs w:val="20"/>
        </w:rPr>
        <w:t xml:space="preserve">게 </w:t>
      </w:r>
      <w:r w:rsidR="00BE663C">
        <w:rPr>
          <w:rFonts w:hint="eastAsia"/>
          <w:sz w:val="22"/>
          <w:szCs w:val="20"/>
        </w:rPr>
        <w:t xml:space="preserve">  </w:t>
      </w:r>
      <w:r w:rsidR="001739BE">
        <w:rPr>
          <w:rFonts w:hint="eastAsia"/>
          <w:sz w:val="22"/>
          <w:szCs w:val="20"/>
        </w:rPr>
        <w:t xml:space="preserve">되었으며, </w:t>
      </w:r>
      <w:r w:rsidR="002765F2">
        <w:rPr>
          <w:rFonts w:hint="eastAsia"/>
          <w:sz w:val="22"/>
          <w:szCs w:val="20"/>
        </w:rPr>
        <w:t>소독제 용도에 따른 의료기기를 개발해 내시경 세척기를 비롯한 소독</w:t>
      </w:r>
      <w:r w:rsidR="001739BE">
        <w:rPr>
          <w:rFonts w:hint="eastAsia"/>
          <w:sz w:val="22"/>
          <w:szCs w:val="20"/>
        </w:rPr>
        <w:t xml:space="preserve"> </w:t>
      </w:r>
      <w:proofErr w:type="gramStart"/>
      <w:r w:rsidR="002765F2">
        <w:rPr>
          <w:rFonts w:hint="eastAsia"/>
          <w:sz w:val="22"/>
          <w:szCs w:val="20"/>
        </w:rPr>
        <w:t xml:space="preserve">관련 </w:t>
      </w:r>
      <w:r w:rsidR="00BE663C">
        <w:rPr>
          <w:rFonts w:hint="eastAsia"/>
          <w:sz w:val="22"/>
          <w:szCs w:val="20"/>
        </w:rPr>
        <w:t xml:space="preserve"> </w:t>
      </w:r>
      <w:proofErr w:type="spellStart"/>
      <w:r w:rsidR="002765F2">
        <w:rPr>
          <w:rFonts w:hint="eastAsia"/>
          <w:sz w:val="22"/>
          <w:szCs w:val="20"/>
        </w:rPr>
        <w:t>토탈</w:t>
      </w:r>
      <w:proofErr w:type="spellEnd"/>
      <w:proofErr w:type="gramEnd"/>
      <w:r w:rsidR="002765F2">
        <w:rPr>
          <w:rFonts w:hint="eastAsia"/>
          <w:sz w:val="22"/>
          <w:szCs w:val="20"/>
        </w:rPr>
        <w:t xml:space="preserve"> 솔루션 기업으로 거듭나겠다</w:t>
      </w:r>
      <w:r w:rsidR="002765F2">
        <w:rPr>
          <w:sz w:val="22"/>
          <w:szCs w:val="20"/>
        </w:rPr>
        <w:t>”</w:t>
      </w:r>
      <w:r w:rsidR="001739BE">
        <w:rPr>
          <w:rFonts w:hint="eastAsia"/>
          <w:sz w:val="22"/>
          <w:szCs w:val="20"/>
        </w:rPr>
        <w:t>고</w:t>
      </w:r>
      <w:r w:rsidR="002765F2">
        <w:rPr>
          <w:rFonts w:hint="eastAsia"/>
          <w:sz w:val="22"/>
          <w:szCs w:val="20"/>
        </w:rPr>
        <w:t xml:space="preserve"> </w:t>
      </w:r>
      <w:r w:rsidR="001739BE">
        <w:rPr>
          <w:rFonts w:hint="eastAsia"/>
          <w:sz w:val="22"/>
          <w:szCs w:val="20"/>
        </w:rPr>
        <w:t xml:space="preserve">포부를 </w:t>
      </w:r>
      <w:r w:rsidR="002765F2">
        <w:rPr>
          <w:rFonts w:hint="eastAsia"/>
          <w:sz w:val="22"/>
          <w:szCs w:val="20"/>
        </w:rPr>
        <w:t>밝혔다.</w:t>
      </w:r>
    </w:p>
    <w:sectPr w:rsidR="00BA7828" w:rsidRPr="0006146D" w:rsidSect="00987E8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682" w:rsidRDefault="00ED1682" w:rsidP="00E56499">
      <w:r>
        <w:separator/>
      </w:r>
    </w:p>
  </w:endnote>
  <w:endnote w:type="continuationSeparator" w:id="0">
    <w:p w:rsidR="00ED1682" w:rsidRDefault="00ED1682" w:rsidP="00E56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anum Barun Gothic">
    <w:altName w:val="Times New Roman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682" w:rsidRDefault="00ED1682" w:rsidP="00E56499">
      <w:r>
        <w:separator/>
      </w:r>
    </w:p>
  </w:footnote>
  <w:footnote w:type="continuationSeparator" w:id="0">
    <w:p w:rsidR="00ED1682" w:rsidRDefault="00ED1682" w:rsidP="00E564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1A67CE"/>
    <w:multiLevelType w:val="hybridMultilevel"/>
    <w:tmpl w:val="34982A1A"/>
    <w:lvl w:ilvl="0" w:tplc="AFBA0A08">
      <w:numFmt w:val="bullet"/>
      <w:lvlText w:val="-"/>
      <w:lvlJc w:val="left"/>
      <w:pPr>
        <w:ind w:left="760" w:hanging="360"/>
      </w:pPr>
      <w:rPr>
        <w:rFonts w:ascii="Nanum Barun Gothic" w:eastAsiaTheme="minorEastAsia" w:hAnsi="Nanum Barun Gothic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0DE"/>
    <w:rsid w:val="000055CD"/>
    <w:rsid w:val="000361E4"/>
    <w:rsid w:val="00040FA3"/>
    <w:rsid w:val="0004399C"/>
    <w:rsid w:val="0005061E"/>
    <w:rsid w:val="0005359E"/>
    <w:rsid w:val="000559E3"/>
    <w:rsid w:val="0006146D"/>
    <w:rsid w:val="000707DB"/>
    <w:rsid w:val="00073CE5"/>
    <w:rsid w:val="00074BF4"/>
    <w:rsid w:val="00085A2D"/>
    <w:rsid w:val="000B6D85"/>
    <w:rsid w:val="000B77C5"/>
    <w:rsid w:val="000C04D5"/>
    <w:rsid w:val="000C15AD"/>
    <w:rsid w:val="000D60EB"/>
    <w:rsid w:val="000E0B05"/>
    <w:rsid w:val="000E4E0E"/>
    <w:rsid w:val="000F1D03"/>
    <w:rsid w:val="000F7D92"/>
    <w:rsid w:val="00103520"/>
    <w:rsid w:val="00103DEB"/>
    <w:rsid w:val="00110FCE"/>
    <w:rsid w:val="00114FCE"/>
    <w:rsid w:val="00122348"/>
    <w:rsid w:val="00124E7D"/>
    <w:rsid w:val="00132708"/>
    <w:rsid w:val="001345B3"/>
    <w:rsid w:val="00134ACD"/>
    <w:rsid w:val="0014041D"/>
    <w:rsid w:val="001448B7"/>
    <w:rsid w:val="00145BCB"/>
    <w:rsid w:val="0014786E"/>
    <w:rsid w:val="001530E3"/>
    <w:rsid w:val="001739BE"/>
    <w:rsid w:val="0018213B"/>
    <w:rsid w:val="001831B8"/>
    <w:rsid w:val="00194EE8"/>
    <w:rsid w:val="001B21FF"/>
    <w:rsid w:val="001B7716"/>
    <w:rsid w:val="001C2CBC"/>
    <w:rsid w:val="001C4BF8"/>
    <w:rsid w:val="001D0335"/>
    <w:rsid w:val="001F0755"/>
    <w:rsid w:val="001F2704"/>
    <w:rsid w:val="002062EE"/>
    <w:rsid w:val="00207013"/>
    <w:rsid w:val="00207047"/>
    <w:rsid w:val="00207DA7"/>
    <w:rsid w:val="00211259"/>
    <w:rsid w:val="00233EA1"/>
    <w:rsid w:val="00240362"/>
    <w:rsid w:val="00252A48"/>
    <w:rsid w:val="002575FD"/>
    <w:rsid w:val="00263BE5"/>
    <w:rsid w:val="00263DEB"/>
    <w:rsid w:val="00264088"/>
    <w:rsid w:val="002704AE"/>
    <w:rsid w:val="00270E1A"/>
    <w:rsid w:val="0027271C"/>
    <w:rsid w:val="00273A7D"/>
    <w:rsid w:val="002765F2"/>
    <w:rsid w:val="00280E45"/>
    <w:rsid w:val="0028339D"/>
    <w:rsid w:val="00296EEE"/>
    <w:rsid w:val="002A0029"/>
    <w:rsid w:val="002A3E88"/>
    <w:rsid w:val="002A5D5F"/>
    <w:rsid w:val="002C6EF5"/>
    <w:rsid w:val="002D0F32"/>
    <w:rsid w:val="002D3F11"/>
    <w:rsid w:val="002D69B1"/>
    <w:rsid w:val="002D74A2"/>
    <w:rsid w:val="002E06E2"/>
    <w:rsid w:val="002E24D4"/>
    <w:rsid w:val="002E24DA"/>
    <w:rsid w:val="002E55C0"/>
    <w:rsid w:val="002E7970"/>
    <w:rsid w:val="002F0260"/>
    <w:rsid w:val="002F348D"/>
    <w:rsid w:val="003210B1"/>
    <w:rsid w:val="00327203"/>
    <w:rsid w:val="003417DF"/>
    <w:rsid w:val="003446DC"/>
    <w:rsid w:val="0034669A"/>
    <w:rsid w:val="00347189"/>
    <w:rsid w:val="00356A31"/>
    <w:rsid w:val="0036103A"/>
    <w:rsid w:val="00366C66"/>
    <w:rsid w:val="00373703"/>
    <w:rsid w:val="00373967"/>
    <w:rsid w:val="003805F6"/>
    <w:rsid w:val="00392D8D"/>
    <w:rsid w:val="003B7509"/>
    <w:rsid w:val="003C14C1"/>
    <w:rsid w:val="003D0F7D"/>
    <w:rsid w:val="003D3790"/>
    <w:rsid w:val="003D4907"/>
    <w:rsid w:val="003E218F"/>
    <w:rsid w:val="003F3AF5"/>
    <w:rsid w:val="00415B28"/>
    <w:rsid w:val="00416DA4"/>
    <w:rsid w:val="00421D9E"/>
    <w:rsid w:val="004260D6"/>
    <w:rsid w:val="0043712D"/>
    <w:rsid w:val="0043745C"/>
    <w:rsid w:val="00447C82"/>
    <w:rsid w:val="00447EE9"/>
    <w:rsid w:val="00451AC5"/>
    <w:rsid w:val="0046358E"/>
    <w:rsid w:val="00463608"/>
    <w:rsid w:val="00464662"/>
    <w:rsid w:val="00464F0B"/>
    <w:rsid w:val="00475C43"/>
    <w:rsid w:val="00480B33"/>
    <w:rsid w:val="00480EA1"/>
    <w:rsid w:val="00484F5C"/>
    <w:rsid w:val="004B568A"/>
    <w:rsid w:val="004C1F24"/>
    <w:rsid w:val="004C2CB3"/>
    <w:rsid w:val="004C57A3"/>
    <w:rsid w:val="004C7956"/>
    <w:rsid w:val="004D59EB"/>
    <w:rsid w:val="004E3278"/>
    <w:rsid w:val="004E551F"/>
    <w:rsid w:val="004F7FA2"/>
    <w:rsid w:val="00505157"/>
    <w:rsid w:val="00517A96"/>
    <w:rsid w:val="0054721D"/>
    <w:rsid w:val="005472D6"/>
    <w:rsid w:val="0055322B"/>
    <w:rsid w:val="005610EB"/>
    <w:rsid w:val="00572072"/>
    <w:rsid w:val="00577E9B"/>
    <w:rsid w:val="005803F8"/>
    <w:rsid w:val="005851D8"/>
    <w:rsid w:val="00590E75"/>
    <w:rsid w:val="005A2A46"/>
    <w:rsid w:val="005A6454"/>
    <w:rsid w:val="005B39A2"/>
    <w:rsid w:val="005B4BFE"/>
    <w:rsid w:val="005C0F9E"/>
    <w:rsid w:val="005C40DE"/>
    <w:rsid w:val="005C7F9B"/>
    <w:rsid w:val="005D2B36"/>
    <w:rsid w:val="005E1F5B"/>
    <w:rsid w:val="005E689C"/>
    <w:rsid w:val="005E7D07"/>
    <w:rsid w:val="005F551A"/>
    <w:rsid w:val="006013B3"/>
    <w:rsid w:val="00607AC8"/>
    <w:rsid w:val="00624AAC"/>
    <w:rsid w:val="0062541E"/>
    <w:rsid w:val="00633261"/>
    <w:rsid w:val="0063699F"/>
    <w:rsid w:val="006508FA"/>
    <w:rsid w:val="00650BD5"/>
    <w:rsid w:val="0065159E"/>
    <w:rsid w:val="0066438E"/>
    <w:rsid w:val="00680458"/>
    <w:rsid w:val="00687D63"/>
    <w:rsid w:val="00691DB6"/>
    <w:rsid w:val="00696DD8"/>
    <w:rsid w:val="006A383B"/>
    <w:rsid w:val="006A408C"/>
    <w:rsid w:val="006B0E46"/>
    <w:rsid w:val="006B2F3A"/>
    <w:rsid w:val="006B3D8B"/>
    <w:rsid w:val="006B5CFC"/>
    <w:rsid w:val="006C1413"/>
    <w:rsid w:val="006E3098"/>
    <w:rsid w:val="006F219B"/>
    <w:rsid w:val="006F33ED"/>
    <w:rsid w:val="006F3F9B"/>
    <w:rsid w:val="006F6152"/>
    <w:rsid w:val="00700782"/>
    <w:rsid w:val="00701848"/>
    <w:rsid w:val="0070418E"/>
    <w:rsid w:val="00705F61"/>
    <w:rsid w:val="007110CC"/>
    <w:rsid w:val="0071232E"/>
    <w:rsid w:val="007148C8"/>
    <w:rsid w:val="0071554D"/>
    <w:rsid w:val="0071628C"/>
    <w:rsid w:val="007322E7"/>
    <w:rsid w:val="0075110B"/>
    <w:rsid w:val="00760FEA"/>
    <w:rsid w:val="0078161A"/>
    <w:rsid w:val="0078230B"/>
    <w:rsid w:val="00783CDB"/>
    <w:rsid w:val="00790C6C"/>
    <w:rsid w:val="0079359C"/>
    <w:rsid w:val="007966BB"/>
    <w:rsid w:val="007A6E2F"/>
    <w:rsid w:val="007B114E"/>
    <w:rsid w:val="007B512D"/>
    <w:rsid w:val="007B5C29"/>
    <w:rsid w:val="007C0020"/>
    <w:rsid w:val="007C2004"/>
    <w:rsid w:val="007C5536"/>
    <w:rsid w:val="007C614E"/>
    <w:rsid w:val="007C78DD"/>
    <w:rsid w:val="007D10B8"/>
    <w:rsid w:val="007E76A4"/>
    <w:rsid w:val="007E7A43"/>
    <w:rsid w:val="007F60DE"/>
    <w:rsid w:val="007F6B6F"/>
    <w:rsid w:val="007F6EBA"/>
    <w:rsid w:val="007F79CB"/>
    <w:rsid w:val="00801633"/>
    <w:rsid w:val="0080336D"/>
    <w:rsid w:val="0081204D"/>
    <w:rsid w:val="00812947"/>
    <w:rsid w:val="008147DA"/>
    <w:rsid w:val="00830C53"/>
    <w:rsid w:val="008353B8"/>
    <w:rsid w:val="0084110E"/>
    <w:rsid w:val="00850C40"/>
    <w:rsid w:val="008521DA"/>
    <w:rsid w:val="00861686"/>
    <w:rsid w:val="00867391"/>
    <w:rsid w:val="008721C1"/>
    <w:rsid w:val="0087609F"/>
    <w:rsid w:val="008866BA"/>
    <w:rsid w:val="00886CFA"/>
    <w:rsid w:val="0088716E"/>
    <w:rsid w:val="00895E18"/>
    <w:rsid w:val="008A56B1"/>
    <w:rsid w:val="008C1994"/>
    <w:rsid w:val="008C772B"/>
    <w:rsid w:val="008D4FA3"/>
    <w:rsid w:val="008E0C02"/>
    <w:rsid w:val="008E742F"/>
    <w:rsid w:val="008F08BC"/>
    <w:rsid w:val="008F4713"/>
    <w:rsid w:val="008F607D"/>
    <w:rsid w:val="0091136A"/>
    <w:rsid w:val="00920C57"/>
    <w:rsid w:val="00922951"/>
    <w:rsid w:val="00931F14"/>
    <w:rsid w:val="00955CEF"/>
    <w:rsid w:val="00963F25"/>
    <w:rsid w:val="00965CC7"/>
    <w:rsid w:val="00980B22"/>
    <w:rsid w:val="00980F3F"/>
    <w:rsid w:val="00982DD3"/>
    <w:rsid w:val="00987E86"/>
    <w:rsid w:val="009A05A8"/>
    <w:rsid w:val="009A0A4B"/>
    <w:rsid w:val="009A7AEE"/>
    <w:rsid w:val="009B2B29"/>
    <w:rsid w:val="009B40B2"/>
    <w:rsid w:val="009B5FB5"/>
    <w:rsid w:val="009B67C3"/>
    <w:rsid w:val="009C5778"/>
    <w:rsid w:val="009E03F0"/>
    <w:rsid w:val="009F4D49"/>
    <w:rsid w:val="009F654D"/>
    <w:rsid w:val="00A23AF2"/>
    <w:rsid w:val="00A34B52"/>
    <w:rsid w:val="00A363BD"/>
    <w:rsid w:val="00A42F3C"/>
    <w:rsid w:val="00A54184"/>
    <w:rsid w:val="00A54B5B"/>
    <w:rsid w:val="00A62CA0"/>
    <w:rsid w:val="00A647AA"/>
    <w:rsid w:val="00A70032"/>
    <w:rsid w:val="00A72463"/>
    <w:rsid w:val="00A740EA"/>
    <w:rsid w:val="00A74EC9"/>
    <w:rsid w:val="00A803C5"/>
    <w:rsid w:val="00A81873"/>
    <w:rsid w:val="00A84ED5"/>
    <w:rsid w:val="00AA1D42"/>
    <w:rsid w:val="00AA4192"/>
    <w:rsid w:val="00AA6271"/>
    <w:rsid w:val="00AA724D"/>
    <w:rsid w:val="00AB473C"/>
    <w:rsid w:val="00AB537A"/>
    <w:rsid w:val="00AB7205"/>
    <w:rsid w:val="00AB72CD"/>
    <w:rsid w:val="00AB7BE9"/>
    <w:rsid w:val="00AC3B3A"/>
    <w:rsid w:val="00AD1A14"/>
    <w:rsid w:val="00AD4613"/>
    <w:rsid w:val="00AE0BB9"/>
    <w:rsid w:val="00AE18BB"/>
    <w:rsid w:val="00AE6B8E"/>
    <w:rsid w:val="00AE78FC"/>
    <w:rsid w:val="00AF2F35"/>
    <w:rsid w:val="00B00305"/>
    <w:rsid w:val="00B00492"/>
    <w:rsid w:val="00B03BCF"/>
    <w:rsid w:val="00B140F8"/>
    <w:rsid w:val="00B20406"/>
    <w:rsid w:val="00B24A63"/>
    <w:rsid w:val="00B372B7"/>
    <w:rsid w:val="00B50F79"/>
    <w:rsid w:val="00B70224"/>
    <w:rsid w:val="00B710A3"/>
    <w:rsid w:val="00B7231B"/>
    <w:rsid w:val="00B8508D"/>
    <w:rsid w:val="00B8514F"/>
    <w:rsid w:val="00B864B5"/>
    <w:rsid w:val="00B91E3A"/>
    <w:rsid w:val="00B92533"/>
    <w:rsid w:val="00B930EE"/>
    <w:rsid w:val="00B95F32"/>
    <w:rsid w:val="00B966EA"/>
    <w:rsid w:val="00BA3C9F"/>
    <w:rsid w:val="00BA7828"/>
    <w:rsid w:val="00BC2EF7"/>
    <w:rsid w:val="00BC3E33"/>
    <w:rsid w:val="00BC5E87"/>
    <w:rsid w:val="00BE65E7"/>
    <w:rsid w:val="00BE663C"/>
    <w:rsid w:val="00BF4450"/>
    <w:rsid w:val="00BF7DC1"/>
    <w:rsid w:val="00C054B4"/>
    <w:rsid w:val="00C05757"/>
    <w:rsid w:val="00C063FE"/>
    <w:rsid w:val="00C0746F"/>
    <w:rsid w:val="00C1041B"/>
    <w:rsid w:val="00C21008"/>
    <w:rsid w:val="00C304E3"/>
    <w:rsid w:val="00C322D1"/>
    <w:rsid w:val="00C37B35"/>
    <w:rsid w:val="00C47093"/>
    <w:rsid w:val="00C666D3"/>
    <w:rsid w:val="00C95A29"/>
    <w:rsid w:val="00C976E9"/>
    <w:rsid w:val="00CA0C57"/>
    <w:rsid w:val="00CA2F36"/>
    <w:rsid w:val="00CA63C9"/>
    <w:rsid w:val="00CC06DD"/>
    <w:rsid w:val="00CC1196"/>
    <w:rsid w:val="00CC2222"/>
    <w:rsid w:val="00CC3F11"/>
    <w:rsid w:val="00CC6B6A"/>
    <w:rsid w:val="00CD1F6F"/>
    <w:rsid w:val="00CD3E7E"/>
    <w:rsid w:val="00CE45A7"/>
    <w:rsid w:val="00CF36C0"/>
    <w:rsid w:val="00CF4113"/>
    <w:rsid w:val="00D14579"/>
    <w:rsid w:val="00D145DD"/>
    <w:rsid w:val="00D2505D"/>
    <w:rsid w:val="00D35520"/>
    <w:rsid w:val="00D36F4B"/>
    <w:rsid w:val="00D41BC7"/>
    <w:rsid w:val="00D6116D"/>
    <w:rsid w:val="00D61BA4"/>
    <w:rsid w:val="00D71299"/>
    <w:rsid w:val="00D81F90"/>
    <w:rsid w:val="00D9376A"/>
    <w:rsid w:val="00D939C0"/>
    <w:rsid w:val="00D951FD"/>
    <w:rsid w:val="00DA3980"/>
    <w:rsid w:val="00DA6B4A"/>
    <w:rsid w:val="00DB53AC"/>
    <w:rsid w:val="00DD068E"/>
    <w:rsid w:val="00DD4B1C"/>
    <w:rsid w:val="00DD65C5"/>
    <w:rsid w:val="00DF0142"/>
    <w:rsid w:val="00DF48D6"/>
    <w:rsid w:val="00DF5C8C"/>
    <w:rsid w:val="00E12F3A"/>
    <w:rsid w:val="00E1588E"/>
    <w:rsid w:val="00E15E8F"/>
    <w:rsid w:val="00E1718F"/>
    <w:rsid w:val="00E3522D"/>
    <w:rsid w:val="00E36902"/>
    <w:rsid w:val="00E55B90"/>
    <w:rsid w:val="00E56499"/>
    <w:rsid w:val="00E6691D"/>
    <w:rsid w:val="00E76E83"/>
    <w:rsid w:val="00E77A59"/>
    <w:rsid w:val="00E85973"/>
    <w:rsid w:val="00E96285"/>
    <w:rsid w:val="00EA4395"/>
    <w:rsid w:val="00EA6C4E"/>
    <w:rsid w:val="00EB3F6B"/>
    <w:rsid w:val="00EC7A4E"/>
    <w:rsid w:val="00ED1682"/>
    <w:rsid w:val="00ED7425"/>
    <w:rsid w:val="00ED7833"/>
    <w:rsid w:val="00ED7B00"/>
    <w:rsid w:val="00EE134E"/>
    <w:rsid w:val="00EE200B"/>
    <w:rsid w:val="00EF2D59"/>
    <w:rsid w:val="00F02D42"/>
    <w:rsid w:val="00F04AA1"/>
    <w:rsid w:val="00F11594"/>
    <w:rsid w:val="00F11E37"/>
    <w:rsid w:val="00F13805"/>
    <w:rsid w:val="00F1781E"/>
    <w:rsid w:val="00F17C51"/>
    <w:rsid w:val="00F25849"/>
    <w:rsid w:val="00F279C2"/>
    <w:rsid w:val="00F423CE"/>
    <w:rsid w:val="00F478B6"/>
    <w:rsid w:val="00F47BFB"/>
    <w:rsid w:val="00F47E02"/>
    <w:rsid w:val="00F55ED1"/>
    <w:rsid w:val="00F60B39"/>
    <w:rsid w:val="00F6768C"/>
    <w:rsid w:val="00F726E9"/>
    <w:rsid w:val="00F7309B"/>
    <w:rsid w:val="00F84CC9"/>
    <w:rsid w:val="00F851FF"/>
    <w:rsid w:val="00F87132"/>
    <w:rsid w:val="00F92931"/>
    <w:rsid w:val="00F97B3B"/>
    <w:rsid w:val="00FA144F"/>
    <w:rsid w:val="00FB3217"/>
    <w:rsid w:val="00FB513A"/>
    <w:rsid w:val="00FC12FC"/>
    <w:rsid w:val="00FC21FC"/>
    <w:rsid w:val="00FC5771"/>
    <w:rsid w:val="00FC656F"/>
    <w:rsid w:val="00FD7984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5047A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8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56499"/>
  </w:style>
  <w:style w:type="paragraph" w:styleId="a4">
    <w:name w:val="footer"/>
    <w:basedOn w:val="a"/>
    <w:link w:val="Char0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56499"/>
  </w:style>
  <w:style w:type="table" w:styleId="a5">
    <w:name w:val="Table Grid"/>
    <w:basedOn w:val="a1"/>
    <w:uiPriority w:val="59"/>
    <w:rsid w:val="00A8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8187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818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B8508D"/>
    <w:pPr>
      <w:ind w:leftChars="400" w:left="800"/>
    </w:pPr>
  </w:style>
  <w:style w:type="character" w:styleId="a8">
    <w:name w:val="Hyperlink"/>
    <w:basedOn w:val="a0"/>
    <w:uiPriority w:val="99"/>
    <w:unhideWhenUsed/>
    <w:rsid w:val="00F258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8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56499"/>
  </w:style>
  <w:style w:type="paragraph" w:styleId="a4">
    <w:name w:val="footer"/>
    <w:basedOn w:val="a"/>
    <w:link w:val="Char0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56499"/>
  </w:style>
  <w:style w:type="table" w:styleId="a5">
    <w:name w:val="Table Grid"/>
    <w:basedOn w:val="a1"/>
    <w:uiPriority w:val="59"/>
    <w:rsid w:val="00A8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8187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818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B8508D"/>
    <w:pPr>
      <w:ind w:leftChars="400" w:left="800"/>
    </w:pPr>
  </w:style>
  <w:style w:type="character" w:styleId="a8">
    <w:name w:val="Hyperlink"/>
    <w:basedOn w:val="a0"/>
    <w:uiPriority w:val="99"/>
    <w:unhideWhenUsed/>
    <w:rsid w:val="00F258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2862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29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17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6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75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50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79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76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07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765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801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12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6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74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7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797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355390">
                              <w:marLeft w:val="0"/>
                              <w:marRight w:val="0"/>
                              <w:marTop w:val="0"/>
                              <w:marBottom w:val="540"/>
                              <w:divBdr>
                                <w:top w:val="single" w:sz="4" w:space="9" w:color="F2F2F2"/>
                                <w:left w:val="single" w:sz="4" w:space="9" w:color="F2F2F2"/>
                                <w:bottom w:val="single" w:sz="4" w:space="9" w:color="F2F2F2"/>
                                <w:right w:val="single" w:sz="4" w:space="9" w:color="F2F2F2"/>
                              </w:divBdr>
                              <w:divsChild>
                                <w:div w:id="1377968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85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300242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426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676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850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3719807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12" w:space="0" w:color="E4E4E4"/>
                            <w:right w:val="single" w:sz="4" w:space="0" w:color="E4E4E4"/>
                          </w:divBdr>
                        </w:div>
                      </w:divsChild>
                    </w:div>
                    <w:div w:id="38838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79854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030458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5679593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278682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81927425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8557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606083831">
                      <w:marLeft w:val="0"/>
                      <w:marRight w:val="0"/>
                      <w:marTop w:val="42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77954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117357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94603865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15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300429">
                          <w:marLeft w:val="21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924840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0036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313493">
                          <w:marLeft w:val="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345074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481991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5148685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5883">
                      <w:marLeft w:val="0"/>
                      <w:marRight w:val="0"/>
                      <w:marTop w:val="9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74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23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31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8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12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032074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92347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30986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10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69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59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64588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5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426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7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19985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5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3123414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48610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</w:divsChild>
                </w:div>
                <w:div w:id="412900031">
                  <w:marLeft w:val="0"/>
                  <w:marRight w:val="0"/>
                  <w:marTop w:val="4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525727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83106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04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202045">
                  <w:marLeft w:val="0"/>
                  <w:marRight w:val="0"/>
                  <w:marTop w:val="0"/>
                  <w:marBottom w:val="240"/>
                  <w:divBdr>
                    <w:top w:val="single" w:sz="4" w:space="0" w:color="E4E4E4"/>
                    <w:left w:val="single" w:sz="4" w:space="0" w:color="E4E4E4"/>
                    <w:bottom w:val="single" w:sz="4" w:space="0" w:color="E4E4E4"/>
                    <w:right w:val="single" w:sz="4" w:space="0" w:color="E4E4E4"/>
                  </w:divBdr>
                  <w:divsChild>
                    <w:div w:id="135472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25155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89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01319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105685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202508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90121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736587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44889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921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7745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6372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97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28601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662829">
                          <w:marLeft w:val="-1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912690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70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170054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single" w:sz="4" w:space="0" w:color="E4E4E4"/>
                          </w:divBdr>
                        </w:div>
                        <w:div w:id="23810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521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55131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783620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37816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29776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78612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49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06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1983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4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1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1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1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0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6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7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11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5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8838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26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24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580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957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4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78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72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592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1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053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424741">
                              <w:marLeft w:val="0"/>
                              <w:marRight w:val="0"/>
                              <w:marTop w:val="0"/>
                              <w:marBottom w:val="540"/>
                              <w:divBdr>
                                <w:top w:val="single" w:sz="4" w:space="9" w:color="F2F2F2"/>
                                <w:left w:val="single" w:sz="4" w:space="9" w:color="F2F2F2"/>
                                <w:bottom w:val="single" w:sz="4" w:space="9" w:color="F2F2F2"/>
                                <w:right w:val="single" w:sz="4" w:space="9" w:color="F2F2F2"/>
                              </w:divBdr>
                              <w:divsChild>
                                <w:div w:id="79340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74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7275933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60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575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480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0159878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12" w:space="0" w:color="E4E4E4"/>
                            <w:right w:val="single" w:sz="4" w:space="0" w:color="E4E4E4"/>
                          </w:divBdr>
                        </w:div>
                      </w:divsChild>
                    </w:div>
                    <w:div w:id="110619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36144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374844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6855480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03101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91810290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933046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474179470">
                      <w:marLeft w:val="0"/>
                      <w:marRight w:val="0"/>
                      <w:marTop w:val="42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89230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725400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38190838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13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07400">
                          <w:marLeft w:val="21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9620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428099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028852">
                          <w:marLeft w:val="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4041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40835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42089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985774">
                      <w:marLeft w:val="0"/>
                      <w:marRight w:val="0"/>
                      <w:marTop w:val="9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6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09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69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6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54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5907954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69139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177126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02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348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44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31610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4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768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28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13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3573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3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382297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6695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</w:divsChild>
                </w:div>
                <w:div w:id="1507356364">
                  <w:marLeft w:val="0"/>
                  <w:marRight w:val="0"/>
                  <w:marTop w:val="4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175796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188370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07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94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2112">
                  <w:marLeft w:val="0"/>
                  <w:marRight w:val="0"/>
                  <w:marTop w:val="0"/>
                  <w:marBottom w:val="240"/>
                  <w:divBdr>
                    <w:top w:val="single" w:sz="4" w:space="0" w:color="E4E4E4"/>
                    <w:left w:val="single" w:sz="4" w:space="0" w:color="E4E4E4"/>
                    <w:bottom w:val="single" w:sz="4" w:space="0" w:color="E4E4E4"/>
                    <w:right w:val="single" w:sz="4" w:space="0" w:color="E4E4E4"/>
                  </w:divBdr>
                  <w:divsChild>
                    <w:div w:id="67157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2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5526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16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81942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210846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654258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64640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87716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52517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8706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483159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65448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94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123419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951963">
                          <w:marLeft w:val="-1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104113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469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20373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single" w:sz="4" w:space="0" w:color="E4E4E4"/>
                          </w:divBdr>
                        </w:div>
                        <w:div w:id="1679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2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151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45798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37908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50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42415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7316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27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00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6253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7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9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3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7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1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huonsmedicare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uonsad@huons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2017-11-09T06:20:00Z</cp:lastPrinted>
  <dcterms:created xsi:type="dcterms:W3CDTF">2017-11-14T08:36:00Z</dcterms:created>
  <dcterms:modified xsi:type="dcterms:W3CDTF">2017-11-15T01:45:00Z</dcterms:modified>
</cp:coreProperties>
</file>